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3B3D9" w14:textId="77777777" w:rsidR="00471FCD" w:rsidRDefault="00047814">
      <w:pPr>
        <w:pStyle w:val="Testonormale"/>
        <w:tabs>
          <w:tab w:val="left" w:pos="5954"/>
        </w:tabs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ALLEGATO C</w:t>
      </w:r>
    </w:p>
    <w:p w14:paraId="72F75868" w14:textId="77777777" w:rsidR="00471FCD" w:rsidRDefault="00471FCD">
      <w:pPr>
        <w:jc w:val="center"/>
      </w:pPr>
    </w:p>
    <w:p w14:paraId="1607800D" w14:textId="77777777" w:rsidR="00471FCD" w:rsidRDefault="00471FCD">
      <w:pPr>
        <w:jc w:val="both"/>
      </w:pPr>
    </w:p>
    <w:p w14:paraId="38C82659" w14:textId="0D266763" w:rsidR="00471FCD" w:rsidRDefault="00047814">
      <w:pPr>
        <w:tabs>
          <w:tab w:val="left" w:pos="1785"/>
          <w:tab w:val="center" w:pos="4819"/>
        </w:tabs>
        <w:jc w:val="center"/>
        <w:rPr>
          <w:rFonts w:ascii="Book Antiqua" w:hAnsi="Book Antiqua"/>
          <w:color w:val="262626"/>
          <w:spacing w:val="40"/>
          <w:sz w:val="64"/>
          <w:szCs w:val="64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2C39DD4" wp14:editId="158A925A">
            <wp:simplePos x="0" y="0"/>
            <wp:positionH relativeFrom="column">
              <wp:posOffset>2766060</wp:posOffset>
            </wp:positionH>
            <wp:positionV relativeFrom="paragraph">
              <wp:posOffset>-549275</wp:posOffset>
            </wp:positionV>
            <wp:extent cx="585470" cy="693420"/>
            <wp:effectExtent l="0" t="0" r="508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Edwardian Script ITC" w:hAnsi="Edwardian Script ITC"/>
          <w:color w:val="262626"/>
          <w:spacing w:val="40"/>
          <w:sz w:val="64"/>
          <w:szCs w:val="64"/>
        </w:rPr>
        <w:t>Liceo Statale “</w:t>
      </w:r>
      <w:r w:rsidR="00317E99" w:rsidRPr="00317E99">
        <w:rPr>
          <w:rFonts w:ascii="Edwardian Script ITC" w:hAnsi="Edwardian Script ITC"/>
          <w:color w:val="262626"/>
          <w:spacing w:val="40"/>
          <w:sz w:val="64"/>
          <w:szCs w:val="64"/>
        </w:rPr>
        <w:t>G. Buchner</w:t>
      </w:r>
      <w:r>
        <w:rPr>
          <w:rFonts w:ascii="Edwardian Script ITC" w:hAnsi="Edwardian Script ITC"/>
          <w:color w:val="262626"/>
          <w:spacing w:val="40"/>
          <w:sz w:val="64"/>
          <w:szCs w:val="64"/>
        </w:rPr>
        <w:t>”</w:t>
      </w:r>
    </w:p>
    <w:p w14:paraId="717403F0" w14:textId="77777777" w:rsidR="00471FCD" w:rsidRDefault="00047814">
      <w:pPr>
        <w:jc w:val="center"/>
        <w:rPr>
          <w:rFonts w:ascii="Monotype Corsiva" w:hAnsi="Monotype Corsiva"/>
          <w:i/>
          <w:color w:val="262626"/>
          <w:sz w:val="28"/>
          <w:szCs w:val="28"/>
        </w:rPr>
      </w:pPr>
      <w:r>
        <w:rPr>
          <w:rFonts w:ascii="Monotype Corsiva" w:hAnsi="Monotype Corsiva"/>
          <w:i/>
          <w:color w:val="262626"/>
          <w:sz w:val="28"/>
          <w:szCs w:val="28"/>
        </w:rPr>
        <w:t>Via Delle Ginestre n.39 - 80077 Ischia (NA) - Italia</w:t>
      </w:r>
    </w:p>
    <w:p w14:paraId="0AC805B4" w14:textId="77777777" w:rsidR="00471FCD" w:rsidRDefault="00047814">
      <w:pPr>
        <w:tabs>
          <w:tab w:val="left" w:pos="1404"/>
          <w:tab w:val="center" w:pos="4819"/>
          <w:tab w:val="right" w:pos="9638"/>
        </w:tabs>
        <w:jc w:val="center"/>
        <w:rPr>
          <w:rFonts w:ascii="Monotype Corsiva" w:hAnsi="Monotype Corsiva"/>
          <w:bCs/>
          <w:color w:val="262626"/>
          <w:sz w:val="18"/>
          <w:szCs w:val="18"/>
        </w:rPr>
      </w:pPr>
      <w:proofErr w:type="gramStart"/>
      <w:r>
        <w:rPr>
          <w:rFonts w:ascii="Monotype Corsiva" w:hAnsi="Monotype Corsiva"/>
          <w:color w:val="262626"/>
          <w:sz w:val="18"/>
          <w:szCs w:val="18"/>
        </w:rPr>
        <w:t>Tel .</w:t>
      </w:r>
      <w:proofErr w:type="gramEnd"/>
      <w:r>
        <w:rPr>
          <w:rFonts w:ascii="Monotype Corsiva" w:hAnsi="Monotype Corsiva"/>
          <w:color w:val="262626"/>
          <w:sz w:val="18"/>
          <w:szCs w:val="18"/>
        </w:rPr>
        <w:t xml:space="preserve"> 081982889 - Fax 0813331801 - C.M. NAPC22000A - C.F. </w:t>
      </w:r>
      <w:r>
        <w:rPr>
          <w:rFonts w:ascii="Monotype Corsiva" w:hAnsi="Monotype Corsiva"/>
          <w:bCs/>
          <w:color w:val="262626"/>
          <w:sz w:val="18"/>
          <w:szCs w:val="18"/>
        </w:rPr>
        <w:t>91005970636</w:t>
      </w:r>
    </w:p>
    <w:p w14:paraId="368F7314" w14:textId="77777777" w:rsidR="00471FCD" w:rsidRDefault="00047814">
      <w:pPr>
        <w:tabs>
          <w:tab w:val="left" w:pos="1404"/>
          <w:tab w:val="center" w:pos="4819"/>
          <w:tab w:val="right" w:pos="9638"/>
        </w:tabs>
        <w:jc w:val="center"/>
        <w:rPr>
          <w:rFonts w:ascii="Calibri" w:hAnsi="Calibri"/>
        </w:rPr>
      </w:pPr>
      <w:r>
        <w:rPr>
          <w:rFonts w:ascii="Monotype Corsiva" w:hAnsi="Monotype Corsiva"/>
          <w:bCs/>
          <w:color w:val="262626"/>
          <w:sz w:val="18"/>
          <w:szCs w:val="18"/>
        </w:rPr>
        <w:t xml:space="preserve">E-mail </w:t>
      </w:r>
      <w:hyperlink r:id="rId10" w:history="1">
        <w:r>
          <w:rPr>
            <w:rFonts w:ascii="Monotype Corsiva" w:hAnsi="Monotype Corsiva"/>
            <w:bCs/>
            <w:color w:val="262626"/>
            <w:sz w:val="18"/>
            <w:szCs w:val="18"/>
            <w:u w:val="single"/>
          </w:rPr>
          <w:t>napc22000a@istruzione.it</w:t>
        </w:r>
      </w:hyperlink>
      <w:r>
        <w:rPr>
          <w:rFonts w:ascii="Monotype Corsiva" w:hAnsi="Monotype Corsiva"/>
          <w:bCs/>
          <w:color w:val="262626"/>
          <w:sz w:val="18"/>
          <w:szCs w:val="18"/>
        </w:rPr>
        <w:t xml:space="preserve"> - Sito </w:t>
      </w:r>
      <w:r>
        <w:rPr>
          <w:rFonts w:ascii="Monotype Corsiva" w:hAnsi="Monotype Corsiva"/>
          <w:bCs/>
          <w:sz w:val="18"/>
          <w:szCs w:val="18"/>
        </w:rPr>
        <w:t>www.liceoischia.edu.it</w:t>
      </w:r>
    </w:p>
    <w:p w14:paraId="383E91F2" w14:textId="77777777" w:rsidR="00471FCD" w:rsidRDefault="00471FC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u w:val="single"/>
        </w:rPr>
      </w:pPr>
    </w:p>
    <w:p w14:paraId="5371B5EC" w14:textId="77777777" w:rsidR="00471FCD" w:rsidRDefault="00047814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u w:val="single"/>
        </w:rPr>
        <w:t>Scheda riassuntiva delle attività programmate</w:t>
      </w:r>
      <w:r>
        <w:rPr>
          <w:rFonts w:ascii="Arial" w:eastAsia="Calibri" w:hAnsi="Arial" w:cs="Arial"/>
        </w:rPr>
        <w:t xml:space="preserve"> (da inviare a …………………………)</w:t>
      </w:r>
      <w:r>
        <w:rPr>
          <w:rFonts w:ascii="Arial" w:eastAsia="Calibri" w:hAnsi="Arial" w:cs="Arial"/>
          <w:b/>
        </w:rPr>
        <w:t>:</w:t>
      </w:r>
    </w:p>
    <w:p w14:paraId="4C5D03BD" w14:textId="77777777" w:rsidR="00471FCD" w:rsidRDefault="00471FC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835"/>
        <w:gridCol w:w="3518"/>
      </w:tblGrid>
      <w:tr w:rsidR="00471FCD" w14:paraId="5FBBBDC3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3DCE" w14:textId="77777777" w:rsidR="00471FCD" w:rsidRDefault="00047814">
            <w:pPr>
              <w:spacing w:before="120" w:after="120" w:line="240" w:lineRule="auto"/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</w:pPr>
            <w:bookmarkStart w:id="0" w:name="_Hlk527997740"/>
            <w:r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  <w:t xml:space="preserve">Piano delle attività </w:t>
            </w:r>
            <w:proofErr w:type="spellStart"/>
            <w:r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  <w:t>a.s.</w:t>
            </w:r>
            <w:proofErr w:type="spellEnd"/>
            <w:r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  <w:t xml:space="preserve"> 20</w:t>
            </w:r>
            <w:r>
              <w:rPr>
                <w:rFonts w:ascii="Arial" w:eastAsia="Arial Unicode MS" w:hAnsi="Arial" w:cs="Arial"/>
                <w:b/>
                <w:kern w:val="18"/>
                <w:position w:val="-6"/>
                <w:lang w:val="en-US" w:eastAsia="it-IT"/>
              </w:rPr>
              <w:t>21</w:t>
            </w:r>
            <w:r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  <w:t>/2</w:t>
            </w:r>
            <w:r>
              <w:rPr>
                <w:rFonts w:ascii="Arial" w:eastAsia="Arial Unicode MS" w:hAnsi="Arial" w:cs="Arial"/>
                <w:b/>
                <w:kern w:val="18"/>
                <w:position w:val="-6"/>
                <w:lang w:val="en-US" w:eastAsia="it-IT"/>
              </w:rPr>
              <w:t>2</w:t>
            </w:r>
            <w:r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  <w:t xml:space="preserve">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E0FF" w14:textId="77777777" w:rsidR="00471FCD" w:rsidRDefault="00047814">
            <w:pPr>
              <w:spacing w:before="120" w:after="120" w:line="240" w:lineRule="auto"/>
              <w:rPr>
                <w:rFonts w:ascii="Arial" w:eastAsia="Arial Unicode MS" w:hAnsi="Arial" w:cs="Arial"/>
                <w:b/>
                <w:kern w:val="18"/>
                <w:position w:val="-6"/>
                <w:lang w:val="en-US" w:eastAsia="it-IT"/>
              </w:rPr>
            </w:pPr>
            <w:r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  <w:t>Classe</w:t>
            </w:r>
            <w:r>
              <w:rPr>
                <w:rFonts w:ascii="Arial" w:eastAsia="Arial Unicode MS" w:hAnsi="Arial" w:cs="Arial"/>
                <w:b/>
                <w:kern w:val="18"/>
                <w:position w:val="-6"/>
                <w:lang w:val="en-US" w:eastAsia="it-IT"/>
              </w:rPr>
              <w:t>:</w:t>
            </w:r>
            <w:r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  <w:t xml:space="preserve"> 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9CAF" w14:textId="77777777" w:rsidR="00471FCD" w:rsidRDefault="00047814">
            <w:pPr>
              <w:spacing w:before="120" w:after="120" w:line="240" w:lineRule="auto"/>
              <w:rPr>
                <w:rFonts w:ascii="Arial" w:eastAsia="Arial Unicode MS" w:hAnsi="Arial" w:cs="Arial"/>
                <w:b/>
                <w:kern w:val="18"/>
                <w:position w:val="-6"/>
                <w:lang w:val="en-US" w:eastAsia="it-IT"/>
              </w:rPr>
            </w:pPr>
            <w:r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  <w:t>Indirizzo</w:t>
            </w:r>
            <w:r>
              <w:rPr>
                <w:rFonts w:ascii="Arial" w:eastAsia="Arial Unicode MS" w:hAnsi="Arial" w:cs="Arial"/>
                <w:b/>
                <w:kern w:val="18"/>
                <w:position w:val="-6"/>
                <w:lang w:val="en-US" w:eastAsia="it-IT"/>
              </w:rPr>
              <w:t>:</w:t>
            </w:r>
          </w:p>
        </w:tc>
      </w:tr>
      <w:tr w:rsidR="00471FCD" w14:paraId="5631E435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DA06" w14:textId="77777777" w:rsidR="00471FCD" w:rsidRDefault="00047814">
            <w:pPr>
              <w:spacing w:before="120" w:after="120" w:line="240" w:lineRule="auto"/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</w:pPr>
            <w:r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  <w:t>Coordinatore di Classe</w:t>
            </w:r>
          </w:p>
        </w:tc>
        <w:tc>
          <w:tcPr>
            <w:tcW w:w="6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FF82" w14:textId="77777777" w:rsidR="00471FCD" w:rsidRDefault="00047814">
            <w:pPr>
              <w:spacing w:before="120" w:after="120" w:line="240" w:lineRule="auto"/>
              <w:rPr>
                <w:rFonts w:ascii="Arial" w:eastAsia="Arial Unicode MS" w:hAnsi="Arial" w:cs="Arial"/>
                <w:b/>
                <w:i/>
                <w:kern w:val="18"/>
                <w:position w:val="-6"/>
                <w:lang w:val="en-US" w:eastAsia="it-IT"/>
              </w:rPr>
            </w:pPr>
            <w:r>
              <w:rPr>
                <w:rFonts w:ascii="Arial" w:eastAsia="Arial Unicode MS" w:hAnsi="Arial" w:cs="Arial"/>
                <w:b/>
                <w:i/>
                <w:kern w:val="18"/>
                <w:position w:val="-6"/>
                <w:lang w:eastAsia="it-IT"/>
              </w:rPr>
              <w:t>Prof.</w:t>
            </w:r>
            <w:r>
              <w:rPr>
                <w:rFonts w:ascii="Arial" w:eastAsia="Arial Unicode MS" w:hAnsi="Arial" w:cs="Arial"/>
                <w:b/>
                <w:i/>
                <w:kern w:val="18"/>
                <w:position w:val="-6"/>
                <w:lang w:val="en-US" w:eastAsia="it-IT"/>
              </w:rPr>
              <w:t>________________________________</w:t>
            </w:r>
          </w:p>
        </w:tc>
      </w:tr>
      <w:tr w:rsidR="00471FCD" w14:paraId="66F85632" w14:textId="77777777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B81E" w14:textId="77777777" w:rsidR="00471FCD" w:rsidRDefault="00047814">
            <w:pPr>
              <w:spacing w:before="120" w:after="120" w:line="240" w:lineRule="auto"/>
              <w:rPr>
                <w:rFonts w:ascii="Arial" w:eastAsia="Arial Unicode MS" w:hAnsi="Arial" w:cs="Arial"/>
                <w:i/>
                <w:kern w:val="18"/>
                <w:position w:val="-6"/>
                <w:lang w:eastAsia="it-IT"/>
              </w:rPr>
            </w:pPr>
            <w:r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  <w:t xml:space="preserve">Tutor PCTO </w:t>
            </w:r>
            <w:r>
              <w:rPr>
                <w:rFonts w:ascii="Arial" w:eastAsia="Arial Unicode MS" w:hAnsi="Arial" w:cs="Arial"/>
                <w:i/>
                <w:kern w:val="18"/>
                <w:position w:val="-6"/>
                <w:lang w:eastAsia="it-IT"/>
              </w:rPr>
              <w:t>(nelle classi di triennio)</w:t>
            </w:r>
          </w:p>
        </w:tc>
        <w:tc>
          <w:tcPr>
            <w:tcW w:w="6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4233" w14:textId="77777777" w:rsidR="00471FCD" w:rsidRDefault="00047814">
            <w:pPr>
              <w:spacing w:before="120" w:after="120" w:line="240" w:lineRule="auto"/>
              <w:rPr>
                <w:rFonts w:ascii="Arial" w:eastAsia="Arial Unicode MS" w:hAnsi="Arial" w:cs="Arial"/>
                <w:b/>
                <w:i/>
                <w:kern w:val="18"/>
                <w:position w:val="-6"/>
                <w:lang w:eastAsia="it-IT"/>
              </w:rPr>
            </w:pPr>
            <w:r>
              <w:rPr>
                <w:rFonts w:ascii="Arial" w:eastAsia="Arial Unicode MS" w:hAnsi="Arial" w:cs="Arial"/>
                <w:b/>
                <w:i/>
                <w:kern w:val="18"/>
                <w:position w:val="-6"/>
                <w:lang w:eastAsia="it-IT"/>
              </w:rPr>
              <w:t>Prof._________________________________</w:t>
            </w:r>
          </w:p>
        </w:tc>
      </w:tr>
      <w:tr w:rsidR="00471FCD" w14:paraId="349C28FA" w14:textId="77777777"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BACB" w14:textId="77777777" w:rsidR="00471FCD" w:rsidRDefault="00047814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Attività (dai progetti/attività AOF):</w:t>
            </w:r>
          </w:p>
          <w:p w14:paraId="567DD689" w14:textId="77777777" w:rsidR="00471FCD" w:rsidRDefault="00471FCD">
            <w:pPr>
              <w:spacing w:after="0" w:line="240" w:lineRule="auto"/>
              <w:rPr>
                <w:rFonts w:ascii="Arial" w:hAnsi="Arial" w:cs="Arial"/>
                <w:b/>
                <w:u w:val="single"/>
              </w:rPr>
            </w:pPr>
          </w:p>
        </w:tc>
      </w:tr>
      <w:tr w:rsidR="00471FCD" w14:paraId="61853EB0" w14:textId="77777777"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C52D" w14:textId="5A0F924D" w:rsidR="00471FCD" w:rsidRPr="00047814" w:rsidRDefault="00471FCD" w:rsidP="00C329EB">
            <w:pPr>
              <w:pStyle w:val="Paragrafoelenco"/>
              <w:ind w:left="360"/>
              <w:rPr>
                <w:rFonts w:ascii="Arial" w:eastAsia="Arial Unicode MS" w:hAnsi="Arial" w:cs="Arial"/>
                <w:b/>
                <w:kern w:val="18"/>
                <w:position w:val="-6"/>
                <w:highlight w:val="yellow"/>
                <w:lang w:eastAsia="it-IT"/>
              </w:rPr>
            </w:pPr>
          </w:p>
        </w:tc>
      </w:tr>
      <w:tr w:rsidR="00471FCD" w14:paraId="028B0A30" w14:textId="77777777"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E2FE" w14:textId="3250B0A0" w:rsidR="00471FCD" w:rsidRPr="00047814" w:rsidRDefault="00471FCD" w:rsidP="00C329EB">
            <w:pPr>
              <w:pStyle w:val="Paragrafoelenco"/>
              <w:ind w:left="360"/>
              <w:rPr>
                <w:rFonts w:ascii="Arial" w:eastAsia="Arial Unicode MS" w:hAnsi="Arial" w:cs="Arial"/>
                <w:b/>
                <w:kern w:val="18"/>
                <w:position w:val="-6"/>
                <w:highlight w:val="yellow"/>
                <w:lang w:eastAsia="it-IT"/>
              </w:rPr>
            </w:pPr>
          </w:p>
        </w:tc>
      </w:tr>
      <w:tr w:rsidR="00471FCD" w14:paraId="2E676E7F" w14:textId="77777777"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512E" w14:textId="77777777" w:rsidR="00471FCD" w:rsidRDefault="00047814">
            <w:pPr>
              <w:spacing w:after="0" w:line="240" w:lineRule="auto"/>
              <w:rPr>
                <w:rFonts w:ascii="Arial" w:eastAsia="Arial Unicode MS" w:hAnsi="Arial" w:cs="Arial"/>
                <w:b/>
                <w:kern w:val="18"/>
                <w:position w:val="-6"/>
                <w:u w:val="single"/>
                <w:lang w:eastAsia="it-IT"/>
              </w:rPr>
            </w:pPr>
            <w:r>
              <w:rPr>
                <w:rFonts w:ascii="Arial" w:eastAsia="Arial Unicode MS" w:hAnsi="Arial" w:cs="Arial"/>
                <w:b/>
                <w:kern w:val="18"/>
                <w:position w:val="-6"/>
                <w:u w:val="single"/>
                <w:lang w:eastAsia="it-IT"/>
              </w:rPr>
              <w:t>Progetti PCTO:</w:t>
            </w:r>
          </w:p>
          <w:p w14:paraId="1E75F5E7" w14:textId="77777777" w:rsidR="00471FCD" w:rsidRDefault="00471FCD">
            <w:pPr>
              <w:spacing w:after="0" w:line="240" w:lineRule="auto"/>
              <w:rPr>
                <w:rFonts w:ascii="Arial" w:eastAsia="Arial Unicode MS" w:hAnsi="Arial" w:cs="Arial"/>
                <w:b/>
                <w:kern w:val="18"/>
                <w:position w:val="-6"/>
                <w:u w:val="single"/>
                <w:lang w:eastAsia="it-IT"/>
              </w:rPr>
            </w:pPr>
          </w:p>
        </w:tc>
      </w:tr>
      <w:tr w:rsidR="00471FCD" w14:paraId="0BBB6479" w14:textId="77777777"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C4DE" w14:textId="76F3385B" w:rsidR="00471FCD" w:rsidRPr="00C329EB" w:rsidRDefault="00471FCD" w:rsidP="00C329EB">
            <w:pPr>
              <w:rPr>
                <w:rFonts w:ascii="Arial" w:eastAsia="Arial Unicode MS" w:hAnsi="Arial" w:cs="Arial"/>
                <w:b/>
                <w:kern w:val="18"/>
                <w:position w:val="-6"/>
                <w:highlight w:val="yellow"/>
                <w:lang w:eastAsia="it-IT"/>
              </w:rPr>
            </w:pPr>
          </w:p>
        </w:tc>
      </w:tr>
      <w:tr w:rsidR="00471FCD" w14:paraId="3614DFC7" w14:textId="77777777"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380C" w14:textId="778CAA60" w:rsidR="00471FCD" w:rsidRPr="00C329EB" w:rsidRDefault="00471FCD" w:rsidP="00C329EB">
            <w:pPr>
              <w:rPr>
                <w:rFonts w:ascii="Arial" w:eastAsia="Arial Unicode MS" w:hAnsi="Arial" w:cs="Arial"/>
                <w:b/>
                <w:kern w:val="18"/>
                <w:position w:val="-6"/>
                <w:highlight w:val="yellow"/>
                <w:lang w:eastAsia="it-IT"/>
              </w:rPr>
            </w:pPr>
          </w:p>
        </w:tc>
      </w:tr>
      <w:tr w:rsidR="00471FCD" w14:paraId="40F4A248" w14:textId="77777777"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D845" w14:textId="77777777" w:rsidR="00471FCD" w:rsidRDefault="00047814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Uscite didattiche – viaggio di istruzione- stage</w:t>
            </w:r>
          </w:p>
          <w:p w14:paraId="5E88CB85" w14:textId="77777777" w:rsidR="00471FCD" w:rsidRDefault="00471FC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471FCD" w14:paraId="146C88C9" w14:textId="77777777"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6C64" w14:textId="77777777" w:rsidR="00471FCD" w:rsidRDefault="00047814">
            <w:pPr>
              <w:spacing w:after="0" w:line="240" w:lineRule="auto"/>
              <w:contextualSpacing/>
              <w:rPr>
                <w:rFonts w:ascii="Arial" w:eastAsia="Arial Unicode MS" w:hAnsi="Arial" w:cs="Arial"/>
                <w:b/>
                <w:kern w:val="18"/>
                <w:position w:val="-6"/>
                <w:sz w:val="24"/>
                <w:szCs w:val="24"/>
                <w:u w:val="single"/>
                <w:lang w:eastAsia="it-IT"/>
              </w:rPr>
            </w:pPr>
            <w:r>
              <w:rPr>
                <w:rFonts w:ascii="Arial" w:eastAsia="Arial Unicode MS" w:hAnsi="Arial" w:cs="Arial"/>
                <w:b/>
                <w:kern w:val="18"/>
                <w:position w:val="-6"/>
                <w:sz w:val="24"/>
                <w:szCs w:val="24"/>
                <w:u w:val="single"/>
                <w:lang w:eastAsia="it-IT"/>
              </w:rPr>
              <w:t>Destinazione</w:t>
            </w:r>
          </w:p>
          <w:p w14:paraId="6C04EFB3" w14:textId="77777777" w:rsidR="00471FCD" w:rsidRDefault="00471FCD">
            <w:pPr>
              <w:spacing w:after="0" w:line="240" w:lineRule="auto"/>
              <w:contextualSpacing/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</w:pPr>
          </w:p>
        </w:tc>
      </w:tr>
      <w:tr w:rsidR="00471FCD" w14:paraId="78CED0E8" w14:textId="77777777"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4A15" w14:textId="77777777" w:rsidR="00471FCD" w:rsidRDefault="00471FCD">
            <w:pPr>
              <w:pStyle w:val="Paragrafoelenco"/>
              <w:numPr>
                <w:ilvl w:val="0"/>
                <w:numId w:val="1"/>
              </w:numPr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</w:pPr>
          </w:p>
        </w:tc>
      </w:tr>
      <w:tr w:rsidR="00471FCD" w14:paraId="4A77C255" w14:textId="77777777"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46D9" w14:textId="77777777" w:rsidR="00471FCD" w:rsidRDefault="00471FCD">
            <w:pPr>
              <w:pStyle w:val="Paragrafoelenco"/>
              <w:numPr>
                <w:ilvl w:val="0"/>
                <w:numId w:val="1"/>
              </w:numPr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</w:pPr>
          </w:p>
        </w:tc>
      </w:tr>
      <w:tr w:rsidR="00471FCD" w14:paraId="5E5E2702" w14:textId="77777777"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0600" w14:textId="77777777" w:rsidR="00471FCD" w:rsidRDefault="00471FCD">
            <w:pPr>
              <w:pStyle w:val="Paragrafoelenco"/>
              <w:numPr>
                <w:ilvl w:val="0"/>
                <w:numId w:val="1"/>
              </w:numPr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</w:pPr>
          </w:p>
        </w:tc>
      </w:tr>
      <w:tr w:rsidR="00471FCD" w14:paraId="78A1190A" w14:textId="77777777"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5F0D" w14:textId="77777777" w:rsidR="00471FCD" w:rsidRDefault="00047814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Teatro/Cinema</w:t>
            </w:r>
          </w:p>
          <w:p w14:paraId="184A6212" w14:textId="77777777" w:rsidR="00471FCD" w:rsidRDefault="00471FCD">
            <w:pPr>
              <w:spacing w:after="0" w:line="240" w:lineRule="auto"/>
              <w:ind w:left="360"/>
              <w:contextualSpacing/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</w:pPr>
          </w:p>
        </w:tc>
      </w:tr>
      <w:tr w:rsidR="00471FCD" w14:paraId="7A31FF66" w14:textId="77777777"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7FEE" w14:textId="77777777" w:rsidR="00471FCD" w:rsidRDefault="00047814">
            <w:pPr>
              <w:spacing w:after="0" w:line="240" w:lineRule="auto"/>
              <w:contextualSpacing/>
              <w:rPr>
                <w:rFonts w:ascii="Arial" w:eastAsia="Arial Unicode MS" w:hAnsi="Arial" w:cs="Arial"/>
                <w:b/>
                <w:kern w:val="18"/>
                <w:position w:val="-6"/>
                <w:u w:val="single"/>
                <w:lang w:eastAsia="it-IT"/>
              </w:rPr>
            </w:pPr>
            <w:r>
              <w:rPr>
                <w:rFonts w:ascii="Arial" w:eastAsia="Arial Unicode MS" w:hAnsi="Arial" w:cs="Arial"/>
                <w:b/>
                <w:kern w:val="18"/>
                <w:position w:val="-6"/>
                <w:u w:val="single"/>
                <w:lang w:eastAsia="it-IT"/>
              </w:rPr>
              <w:t>Rappresentazione</w:t>
            </w:r>
          </w:p>
          <w:p w14:paraId="601AAB7F" w14:textId="77777777" w:rsidR="00471FCD" w:rsidRDefault="00471FCD">
            <w:pPr>
              <w:spacing w:after="0" w:line="240" w:lineRule="auto"/>
              <w:contextualSpacing/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</w:pPr>
          </w:p>
        </w:tc>
      </w:tr>
      <w:tr w:rsidR="00471FCD" w14:paraId="428F3389" w14:textId="77777777"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EB35" w14:textId="77777777" w:rsidR="00471FCD" w:rsidRPr="00047814" w:rsidRDefault="00047814" w:rsidP="00C329EB">
            <w:pPr>
              <w:pStyle w:val="Paragrafoelenco"/>
              <w:ind w:left="360"/>
              <w:rPr>
                <w:rFonts w:ascii="Arial" w:eastAsia="Arial Unicode MS" w:hAnsi="Arial" w:cs="Arial"/>
                <w:b/>
                <w:kern w:val="18"/>
                <w:position w:val="-6"/>
                <w:highlight w:val="yellow"/>
                <w:lang w:eastAsia="it-IT"/>
              </w:rPr>
            </w:pPr>
            <w:r w:rsidRPr="00C329EB"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  <w:t xml:space="preserve">Spettacolo teatrale </w:t>
            </w:r>
          </w:p>
        </w:tc>
      </w:tr>
      <w:tr w:rsidR="00471FCD" w14:paraId="70E34FCF" w14:textId="77777777"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DC2D" w14:textId="77777777" w:rsidR="00471FCD" w:rsidRPr="00047814" w:rsidRDefault="00047814" w:rsidP="00C329EB">
            <w:pPr>
              <w:pStyle w:val="Paragrafoelenco"/>
              <w:ind w:left="360"/>
              <w:rPr>
                <w:rFonts w:ascii="Arial" w:eastAsia="Arial Unicode MS" w:hAnsi="Arial" w:cs="Arial"/>
                <w:b/>
                <w:kern w:val="18"/>
                <w:position w:val="-6"/>
                <w:highlight w:val="yellow"/>
                <w:lang w:eastAsia="it-IT"/>
              </w:rPr>
            </w:pPr>
            <w:r w:rsidRPr="00C329EB">
              <w:rPr>
                <w:rFonts w:ascii="Arial" w:eastAsia="Arial Unicode MS" w:hAnsi="Arial" w:cs="Arial"/>
                <w:b/>
                <w:kern w:val="18"/>
                <w:position w:val="-6"/>
                <w:lang w:eastAsia="it-IT"/>
              </w:rPr>
              <w:t xml:space="preserve">Visione film </w:t>
            </w:r>
          </w:p>
        </w:tc>
      </w:tr>
      <w:tr w:rsidR="00471FCD" w14:paraId="669BA510" w14:textId="77777777"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B182" w14:textId="4D0CC4D8" w:rsidR="00471FCD" w:rsidRPr="00047814" w:rsidRDefault="00471FCD" w:rsidP="00C329EB">
            <w:pPr>
              <w:pStyle w:val="Paragrafoelenco"/>
              <w:ind w:left="360"/>
              <w:rPr>
                <w:rFonts w:ascii="Arial" w:eastAsia="Arial Unicode MS" w:hAnsi="Arial" w:cs="Arial"/>
                <w:b/>
                <w:kern w:val="18"/>
                <w:position w:val="-6"/>
                <w:highlight w:val="yellow"/>
                <w:lang w:eastAsia="it-IT"/>
              </w:rPr>
            </w:pPr>
          </w:p>
        </w:tc>
      </w:tr>
    </w:tbl>
    <w:bookmarkEnd w:id="0"/>
    <w:p w14:paraId="7C1832AC" w14:textId="77777777" w:rsidR="00471FCD" w:rsidRDefault="00047814">
      <w:pPr>
        <w:spacing w:after="0"/>
        <w:rPr>
          <w:rFonts w:ascii="Times New Roman" w:eastAsia="Arial Unicode MS" w:hAnsi="Times New Roman" w:cs="Times New Roman"/>
        </w:rPr>
      </w:pPr>
      <w:r>
        <w:t xml:space="preserve">Attività teatrali e/o di culturali, purché di particolare rilevanza e coerenti sia con le linee guida delle programmazioni disciplinari che con il </w:t>
      </w:r>
      <w:proofErr w:type="spellStart"/>
      <w:r>
        <w:t>P.d.M</w:t>
      </w:r>
      <w:proofErr w:type="spellEnd"/>
      <w:r>
        <w:t xml:space="preserve">., che dovessero essere presentate </w:t>
      </w:r>
      <w:r>
        <w:rPr>
          <w:i/>
        </w:rPr>
        <w:t>in itinere</w:t>
      </w:r>
      <w:r>
        <w:t xml:space="preserve"> e che alla data dell’approvazione della revisione del PTOF  non è possibile calendarizzare, dopo opportuna valutazione ed approvazione degli OO.CC.</w:t>
      </w:r>
      <w:r>
        <w:rPr>
          <w:rFonts w:ascii="Times New Roman" w:eastAsia="Arial Unicode MS" w:hAnsi="Times New Roman" w:cs="Times New Roman"/>
        </w:rPr>
        <w:t xml:space="preserve"> </w:t>
      </w:r>
    </w:p>
    <w:p w14:paraId="475CE4D9" w14:textId="77777777" w:rsidR="00471FCD" w:rsidRDefault="00047814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Saranno allegate alla presente, infine, quale parte integrante della stessa: </w:t>
      </w:r>
    </w:p>
    <w:p w14:paraId="51C4361E" w14:textId="77777777" w:rsidR="00471FCD" w:rsidRDefault="00047814">
      <w:pPr>
        <w:numPr>
          <w:ilvl w:val="0"/>
          <w:numId w:val="3"/>
        </w:numPr>
        <w:spacing w:after="0" w:line="240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le schede viaggio di istruzione / uscite didattiche</w:t>
      </w:r>
    </w:p>
    <w:p w14:paraId="6F5CFC34" w14:textId="77777777" w:rsidR="00471FCD" w:rsidRDefault="00471FC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5D4458E4" w14:textId="77777777" w:rsidR="00471FCD" w:rsidRDefault="00471FCD">
      <w:pPr>
        <w:rPr>
          <w:iCs/>
        </w:rPr>
      </w:pPr>
    </w:p>
    <w:p w14:paraId="2213025D" w14:textId="77777777" w:rsidR="00471FCD" w:rsidRDefault="0004781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Ischia,____________________                                           </w:t>
      </w:r>
      <w:r>
        <w:rPr>
          <w:rFonts w:ascii="Arial" w:hAnsi="Arial" w:cs="Arial"/>
          <w:b/>
          <w:bCs/>
        </w:rPr>
        <w:t>Il Coordinatore di Classe</w:t>
      </w:r>
    </w:p>
    <w:p w14:paraId="4E4E73F7" w14:textId="77777777" w:rsidR="00471FCD" w:rsidRDefault="00047814">
      <w:pPr>
        <w:autoSpaceDE w:val="0"/>
        <w:autoSpaceDN w:val="0"/>
        <w:adjustRightInd w:val="0"/>
        <w:spacing w:after="0" w:line="360" w:lineRule="auto"/>
        <w:ind w:right="1841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</w:t>
      </w:r>
    </w:p>
    <w:sectPr w:rsidR="00471FCD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05E6A" w14:textId="77777777" w:rsidR="00501E79" w:rsidRDefault="00501E79">
      <w:pPr>
        <w:spacing w:line="240" w:lineRule="auto"/>
      </w:pPr>
      <w:r>
        <w:separator/>
      </w:r>
    </w:p>
  </w:endnote>
  <w:endnote w:type="continuationSeparator" w:id="0">
    <w:p w14:paraId="6D082D41" w14:textId="77777777" w:rsidR="00501E79" w:rsidRDefault="00501E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260403"/>
      <w:docPartObj>
        <w:docPartGallery w:val="AutoText"/>
      </w:docPartObj>
    </w:sdtPr>
    <w:sdtContent>
      <w:p w14:paraId="4A0B5EDD" w14:textId="77777777" w:rsidR="00471FCD" w:rsidRDefault="000478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43235F" w14:textId="77777777" w:rsidR="00471FCD" w:rsidRDefault="00471FC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95A3E" w14:textId="77777777" w:rsidR="00501E79" w:rsidRDefault="00501E79">
      <w:pPr>
        <w:spacing w:after="0"/>
      </w:pPr>
      <w:r>
        <w:separator/>
      </w:r>
    </w:p>
  </w:footnote>
  <w:footnote w:type="continuationSeparator" w:id="0">
    <w:p w14:paraId="6F77EC3B" w14:textId="77777777" w:rsidR="00501E79" w:rsidRDefault="00501E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A5738"/>
    <w:multiLevelType w:val="multilevel"/>
    <w:tmpl w:val="5D3A5738"/>
    <w:lvl w:ilvl="0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6384109B"/>
    <w:multiLevelType w:val="multilevel"/>
    <w:tmpl w:val="6384109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4B67C9"/>
    <w:multiLevelType w:val="multilevel"/>
    <w:tmpl w:val="6B4B67C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02154836">
    <w:abstractNumId w:val="1"/>
  </w:num>
  <w:num w:numId="2" w16cid:durableId="967472064">
    <w:abstractNumId w:val="2"/>
  </w:num>
  <w:num w:numId="3" w16cid:durableId="1050157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B7E"/>
    <w:rsid w:val="00010F4A"/>
    <w:rsid w:val="00047814"/>
    <w:rsid w:val="000C152E"/>
    <w:rsid w:val="000D1776"/>
    <w:rsid w:val="000D7C27"/>
    <w:rsid w:val="000F4F50"/>
    <w:rsid w:val="000F6334"/>
    <w:rsid w:val="001045AD"/>
    <w:rsid w:val="001230F3"/>
    <w:rsid w:val="001312BB"/>
    <w:rsid w:val="00144DFC"/>
    <w:rsid w:val="00145F9D"/>
    <w:rsid w:val="00186194"/>
    <w:rsid w:val="001D6B6C"/>
    <w:rsid w:val="001F69E7"/>
    <w:rsid w:val="002230F0"/>
    <w:rsid w:val="00237748"/>
    <w:rsid w:val="002442B9"/>
    <w:rsid w:val="00250F89"/>
    <w:rsid w:val="00295CB2"/>
    <w:rsid w:val="00317E99"/>
    <w:rsid w:val="00323041"/>
    <w:rsid w:val="00336717"/>
    <w:rsid w:val="003623C0"/>
    <w:rsid w:val="0038085B"/>
    <w:rsid w:val="003B1EF6"/>
    <w:rsid w:val="004146F7"/>
    <w:rsid w:val="00414C25"/>
    <w:rsid w:val="00440701"/>
    <w:rsid w:val="00455435"/>
    <w:rsid w:val="00471FCD"/>
    <w:rsid w:val="004A6B7E"/>
    <w:rsid w:val="004C0028"/>
    <w:rsid w:val="004E2D90"/>
    <w:rsid w:val="00501E79"/>
    <w:rsid w:val="00511EC6"/>
    <w:rsid w:val="0054174B"/>
    <w:rsid w:val="00562E3C"/>
    <w:rsid w:val="00566298"/>
    <w:rsid w:val="00595414"/>
    <w:rsid w:val="005B24AA"/>
    <w:rsid w:val="005C4CB4"/>
    <w:rsid w:val="005E6293"/>
    <w:rsid w:val="005F4572"/>
    <w:rsid w:val="00626366"/>
    <w:rsid w:val="006663F2"/>
    <w:rsid w:val="00674711"/>
    <w:rsid w:val="006833D8"/>
    <w:rsid w:val="006E328B"/>
    <w:rsid w:val="006E3D52"/>
    <w:rsid w:val="00742AB2"/>
    <w:rsid w:val="00751CFE"/>
    <w:rsid w:val="0075242F"/>
    <w:rsid w:val="00753570"/>
    <w:rsid w:val="00755F2E"/>
    <w:rsid w:val="00767E2D"/>
    <w:rsid w:val="007B5809"/>
    <w:rsid w:val="007D7841"/>
    <w:rsid w:val="007F3629"/>
    <w:rsid w:val="008200E8"/>
    <w:rsid w:val="00820E90"/>
    <w:rsid w:val="00844471"/>
    <w:rsid w:val="00860513"/>
    <w:rsid w:val="008755F6"/>
    <w:rsid w:val="008905E0"/>
    <w:rsid w:val="008A06B5"/>
    <w:rsid w:val="008A1821"/>
    <w:rsid w:val="008B0731"/>
    <w:rsid w:val="008B288E"/>
    <w:rsid w:val="008D58E8"/>
    <w:rsid w:val="008F4132"/>
    <w:rsid w:val="00941792"/>
    <w:rsid w:val="00944152"/>
    <w:rsid w:val="00962696"/>
    <w:rsid w:val="009B0A0A"/>
    <w:rsid w:val="009B6B09"/>
    <w:rsid w:val="009D0786"/>
    <w:rsid w:val="009E0394"/>
    <w:rsid w:val="00A35514"/>
    <w:rsid w:val="00A742FC"/>
    <w:rsid w:val="00AE48DC"/>
    <w:rsid w:val="00AF0451"/>
    <w:rsid w:val="00B228E7"/>
    <w:rsid w:val="00B47C2D"/>
    <w:rsid w:val="00B55014"/>
    <w:rsid w:val="00B61E42"/>
    <w:rsid w:val="00B65F2A"/>
    <w:rsid w:val="00B74CDD"/>
    <w:rsid w:val="00B9588D"/>
    <w:rsid w:val="00BC02D6"/>
    <w:rsid w:val="00BD6EF0"/>
    <w:rsid w:val="00C12C71"/>
    <w:rsid w:val="00C329EB"/>
    <w:rsid w:val="00CC30C9"/>
    <w:rsid w:val="00D164E0"/>
    <w:rsid w:val="00D4200C"/>
    <w:rsid w:val="00D44D72"/>
    <w:rsid w:val="00D45EC8"/>
    <w:rsid w:val="00D83DD8"/>
    <w:rsid w:val="00D93D0C"/>
    <w:rsid w:val="00DA1172"/>
    <w:rsid w:val="00DA1BDA"/>
    <w:rsid w:val="00E03CDB"/>
    <w:rsid w:val="00E80E57"/>
    <w:rsid w:val="00E94B96"/>
    <w:rsid w:val="00EA545A"/>
    <w:rsid w:val="00EB263E"/>
    <w:rsid w:val="00EC1FB7"/>
    <w:rsid w:val="00EC279B"/>
    <w:rsid w:val="00EE11BC"/>
    <w:rsid w:val="00EE11F9"/>
    <w:rsid w:val="00EE297C"/>
    <w:rsid w:val="00EF5E9C"/>
    <w:rsid w:val="00F32385"/>
    <w:rsid w:val="00F33267"/>
    <w:rsid w:val="00F355D4"/>
    <w:rsid w:val="00F37A14"/>
    <w:rsid w:val="00F47F7B"/>
    <w:rsid w:val="00FA0134"/>
    <w:rsid w:val="00FA7663"/>
    <w:rsid w:val="00FB3FE7"/>
    <w:rsid w:val="00FD7110"/>
    <w:rsid w:val="00FE5984"/>
    <w:rsid w:val="00FF6F3D"/>
    <w:rsid w:val="0B39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D3C8A85"/>
  <w15:docId w15:val="{30FD27C4-4A49-4F6C-897B-0D68CCC2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paragraph" w:styleId="Testonormale">
    <w:name w:val="Plain Text"/>
    <w:basedOn w:val="Normale"/>
    <w:link w:val="TestonormaleCarattere"/>
    <w:semiHidden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Textbody">
    <w:name w:val="Text body"/>
    <w:basedOn w:val="Normale"/>
    <w:pPr>
      <w:suppressAutoHyphens/>
      <w:autoSpaceDN w:val="0"/>
      <w:spacing w:after="0" w:line="100" w:lineRule="atLeast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character" w:customStyle="1" w:styleId="TestonormaleCarattere">
    <w:name w:val="Testo normale Carattere"/>
    <w:basedOn w:val="Carpredefinitoparagrafo"/>
    <w:link w:val="Testonormale"/>
    <w:semiHidden/>
    <w:rPr>
      <w:rFonts w:ascii="Courier New" w:eastAsia="Times New Roman" w:hAnsi="Courier New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napc22000a@istruzione.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49BC4C8-9CE8-44DD-8B33-8A355B4E7E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</dc:creator>
  <cp:lastModifiedBy>Giovanna</cp:lastModifiedBy>
  <cp:revision>4</cp:revision>
  <cp:lastPrinted>2019-10-25T20:08:00Z</cp:lastPrinted>
  <dcterms:created xsi:type="dcterms:W3CDTF">2023-02-26T19:40:00Z</dcterms:created>
  <dcterms:modified xsi:type="dcterms:W3CDTF">2023-02-26T20:06:00Z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1033-11.2.0.10323</vt:lpwstr>
  </property>
  <property fmtid="{D5CDD505-2E9C-101B-9397-08002B2CF9AE}" pid="3" name="ICV">
    <vt:lpwstr>519BFDFC085D4767956DDA8D627A7667</vt:lpwstr>
  </property>
</Properties>
</file>