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C0C1" w14:textId="0D06EA0D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2C1EB4">
        <w:t>AB</w:t>
      </w:r>
      <w:r w:rsidR="001F27BC">
        <w:t>2</w:t>
      </w:r>
    </w:p>
    <w:p w14:paraId="76F9ADF6" w14:textId="77777777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6393AE53" w14:textId="77777777" w:rsidR="00B0318F" w:rsidRDefault="00B0318F">
      <w:pPr>
        <w:pStyle w:val="Standard"/>
        <w:jc w:val="center"/>
        <w:rPr>
          <w:sz w:val="6"/>
        </w:rPr>
      </w:pPr>
    </w:p>
    <w:p w14:paraId="33939F03" w14:textId="77777777" w:rsidR="00B0318F" w:rsidRDefault="00B0318F">
      <w:pPr>
        <w:pStyle w:val="Standard"/>
        <w:rPr>
          <w:sz w:val="12"/>
        </w:rPr>
      </w:pPr>
    </w:p>
    <w:p w14:paraId="41480F68" w14:textId="77777777" w:rsidR="002E647C" w:rsidRDefault="002E647C">
      <w:pPr>
        <w:pStyle w:val="Standard"/>
        <w:rPr>
          <w:b/>
          <w:bCs/>
        </w:rPr>
      </w:pPr>
    </w:p>
    <w:p w14:paraId="0483D00B" w14:textId="77777777" w:rsidR="00B0318F" w:rsidRDefault="002C1EB4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</w:t>
      </w:r>
      <w:r w:rsidR="00C23A05">
        <w:rPr>
          <w:b/>
          <w:bCs/>
        </w:rPr>
        <w:t xml:space="preserve">  </w:t>
      </w:r>
      <w:r w:rsidR="006B30B6">
        <w:rPr>
          <w:b/>
          <w:bCs/>
        </w:rPr>
        <w:t xml:space="preserve">PER </w:t>
      </w:r>
      <w:r w:rsidR="008E307E">
        <w:rPr>
          <w:b/>
          <w:bCs/>
        </w:rPr>
        <w:t>PCTO</w:t>
      </w:r>
    </w:p>
    <w:p w14:paraId="4FD0DF81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1B1B49D5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00EC2E6C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7FBDA7FE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9E2B569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79563F01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BBFC9A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2D687DF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B274D75" w14:textId="71D4BF42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</w:t>
      </w:r>
      <w:proofErr w:type="gramStart"/>
      <w:r>
        <w:rPr>
          <w:rFonts w:ascii="Book Antiqua" w:eastAsia="Times New Roman" w:hAnsi="Book Antiqua" w:cs="Arial"/>
          <w:kern w:val="0"/>
          <w:lang w:eastAsia="it-IT" w:bidi="ar-SA"/>
        </w:rPr>
        <w:t>il propri</w:t>
      </w:r>
      <w:proofErr w:type="gramEnd"/>
      <w:r>
        <w:rPr>
          <w:rFonts w:ascii="Book Antiqua" w:eastAsia="Times New Roman" w:hAnsi="Book Antiqua" w:cs="Arial"/>
          <w:kern w:val="0"/>
          <w:lang w:eastAsia="it-IT" w:bidi="ar-SA"/>
        </w:rPr>
        <w:t>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’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USCITA DIDATTICA per il PCTO “CORSO DI ASSISTENTE BAGNANTI” in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 programma </w:t>
      </w:r>
      <w:proofErr w:type="spellStart"/>
      <w:r w:rsidR="001F27BC">
        <w:rPr>
          <w:rFonts w:ascii="Book Antiqua" w:eastAsia="Times New Roman" w:hAnsi="Book Antiqua" w:cs="Arial"/>
          <w:kern w:val="0"/>
          <w:lang w:eastAsia="it-IT" w:bidi="ar-SA"/>
        </w:rPr>
        <w:t>LUNEDì</w:t>
      </w:r>
      <w:proofErr w:type="spellEnd"/>
      <w:r w:rsidR="001F27BC">
        <w:rPr>
          <w:rFonts w:ascii="Book Antiqua" w:eastAsia="Times New Roman" w:hAnsi="Book Antiqua" w:cs="Arial"/>
          <w:kern w:val="0"/>
          <w:lang w:eastAsia="it-IT" w:bidi="ar-SA"/>
        </w:rPr>
        <w:t xml:space="preserve"> 13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maggio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p.v.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i GIARDINI POSEIDON.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7DD3340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A7EF48A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6378147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0B529BE" w14:textId="77777777" w:rsidR="00F647F3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dell’avviso pubblicato e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</w:t>
      </w:r>
    </w:p>
    <w:p w14:paraId="110F06B6" w14:textId="77777777" w:rsidR="00B0318F" w:rsidRDefault="008E307E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AUTONOMAMENTE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pre</w:t>
      </w:r>
      <w:r>
        <w:rPr>
          <w:rFonts w:ascii="Book Antiqua" w:eastAsia="Times New Roman" w:hAnsi="Book Antiqua" w:cs="Arial"/>
          <w:kern w:val="0"/>
          <w:lang w:eastAsia="it-IT" w:bidi="ar-SA"/>
        </w:rPr>
        <w:t>sso la sede predisposta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come da circolare</w:t>
      </w:r>
      <w:r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dell’impegno, all’incirca 19,30-19,45,</w:t>
      </w: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08813FCC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la proprio/a figlio/a delle disposizioni impartite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loro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 o da cause indipendenti dall’organizzazione scolastica (in particolare art. 2047 del Codice Civile e articolo 61 della legge n. 312/1980)</w:t>
      </w:r>
    </w:p>
    <w:p w14:paraId="61793A1E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B775E8" w14:textId="77777777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5332F310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4A385FA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Lo </w:t>
      </w:r>
      <w:proofErr w:type="gramStart"/>
      <w:r w:rsidRPr="002E647C">
        <w:rPr>
          <w:rFonts w:ascii="Book Antiqua" w:eastAsia="Times New Roman" w:hAnsi="Book Antiqua" w:cs="Arial"/>
          <w:kern w:val="0"/>
          <w:lang w:eastAsia="it-IT" w:bidi="ar-SA"/>
        </w:rPr>
        <w:t>studente:…</w:t>
      </w:r>
      <w:proofErr w:type="gramEnd"/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……………………………………..</w:t>
      </w:r>
    </w:p>
    <w:p w14:paraId="7057BE81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1345046" w14:textId="77777777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7EF87F8B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E41E9EA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61B7779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672F368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12F0AEAE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66A112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1E207A4E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5F00CF36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D1A326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10C161F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37B97D6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1F27BC"/>
    <w:rsid w:val="002C1EB4"/>
    <w:rsid w:val="002E647C"/>
    <w:rsid w:val="00302C93"/>
    <w:rsid w:val="00340ABC"/>
    <w:rsid w:val="003570BC"/>
    <w:rsid w:val="003A014A"/>
    <w:rsid w:val="004534E8"/>
    <w:rsid w:val="00477F3A"/>
    <w:rsid w:val="004C11D2"/>
    <w:rsid w:val="00563671"/>
    <w:rsid w:val="00610065"/>
    <w:rsid w:val="006B30B6"/>
    <w:rsid w:val="006D0B11"/>
    <w:rsid w:val="006F1640"/>
    <w:rsid w:val="007A043A"/>
    <w:rsid w:val="008E307E"/>
    <w:rsid w:val="0098411E"/>
    <w:rsid w:val="00A030B1"/>
    <w:rsid w:val="00A3792B"/>
    <w:rsid w:val="00AD2F6C"/>
    <w:rsid w:val="00AF6E5B"/>
    <w:rsid w:val="00B0318F"/>
    <w:rsid w:val="00B07F04"/>
    <w:rsid w:val="00B1172A"/>
    <w:rsid w:val="00B3567B"/>
    <w:rsid w:val="00B837B9"/>
    <w:rsid w:val="00BB607B"/>
    <w:rsid w:val="00C23A05"/>
    <w:rsid w:val="00CA535D"/>
    <w:rsid w:val="00D03313"/>
    <w:rsid w:val="00DC6CF8"/>
    <w:rsid w:val="00F647F3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3DEB"/>
  <w15:docId w15:val="{A0DB54EB-EFAC-48E1-BE70-767A52A6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302C93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  <w:style w:type="character" w:styleId="Enfasigrassetto">
    <w:name w:val="Strong"/>
    <w:uiPriority w:val="22"/>
    <w:qFormat/>
    <w:rsid w:val="00AF6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giovan giuseppe ferrandino</cp:lastModifiedBy>
  <cp:revision>2</cp:revision>
  <cp:lastPrinted>2023-03-28T20:01:00Z</cp:lastPrinted>
  <dcterms:created xsi:type="dcterms:W3CDTF">2024-05-13T13:37:00Z</dcterms:created>
  <dcterms:modified xsi:type="dcterms:W3CDTF">2024-05-13T13:37:00Z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