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2C0C1" w14:textId="5CF1F71C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2C1EB4">
        <w:t>AB</w:t>
      </w:r>
      <w:r w:rsidR="00DB5B6F">
        <w:t>8</w:t>
      </w:r>
    </w:p>
    <w:p w14:paraId="76F9ADF6" w14:textId="77777777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6393AE53" w14:textId="77777777" w:rsidR="00B0318F" w:rsidRDefault="00B0318F">
      <w:pPr>
        <w:pStyle w:val="Standard"/>
        <w:jc w:val="center"/>
        <w:rPr>
          <w:sz w:val="6"/>
        </w:rPr>
      </w:pPr>
    </w:p>
    <w:p w14:paraId="33939F03" w14:textId="77777777" w:rsidR="00B0318F" w:rsidRDefault="00B0318F">
      <w:pPr>
        <w:pStyle w:val="Standard"/>
        <w:rPr>
          <w:sz w:val="12"/>
        </w:rPr>
      </w:pPr>
    </w:p>
    <w:p w14:paraId="41480F68" w14:textId="77777777" w:rsidR="002E647C" w:rsidRDefault="002E647C">
      <w:pPr>
        <w:pStyle w:val="Standard"/>
        <w:rPr>
          <w:b/>
          <w:bCs/>
        </w:rPr>
      </w:pPr>
    </w:p>
    <w:p w14:paraId="0483D00B" w14:textId="77777777" w:rsidR="00B0318F" w:rsidRDefault="002C1EB4">
      <w:pPr>
        <w:pStyle w:val="Standard"/>
        <w:rPr>
          <w:b/>
          <w:bCs/>
          <w:sz w:val="20"/>
        </w:rPr>
      </w:pPr>
      <w:r>
        <w:rPr>
          <w:b/>
          <w:bCs/>
        </w:rPr>
        <w:t xml:space="preserve">AUTORIZZAZIONE USCITA </w:t>
      </w:r>
      <w:r w:rsidR="00C23A05">
        <w:rPr>
          <w:b/>
          <w:bCs/>
        </w:rPr>
        <w:t xml:space="preserve">  </w:t>
      </w:r>
      <w:r w:rsidR="006B30B6">
        <w:rPr>
          <w:b/>
          <w:bCs/>
        </w:rPr>
        <w:t xml:space="preserve">PER </w:t>
      </w:r>
      <w:r w:rsidR="008E307E">
        <w:rPr>
          <w:b/>
          <w:bCs/>
        </w:rPr>
        <w:t>PCTO</w:t>
      </w:r>
    </w:p>
    <w:p w14:paraId="4FD0DF81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1B1B49D5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00EC2E6C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7FBDA7FE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9E2B569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79563F01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BBFC9A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2D687DF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B274D75" w14:textId="11E78A21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’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USCITA DIDATTICA per il PCTO “CORSO DI ASSISTENTE BAGNANTI” in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 programma </w:t>
      </w:r>
      <w:r w:rsidR="003700EA">
        <w:rPr>
          <w:rFonts w:ascii="Book Antiqua" w:eastAsia="Times New Roman" w:hAnsi="Book Antiqua" w:cs="Arial"/>
          <w:kern w:val="0"/>
          <w:lang w:eastAsia="it-IT" w:bidi="ar-SA"/>
        </w:rPr>
        <w:t>giovedì</w:t>
      </w:r>
      <w:r w:rsidR="008722CC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DB5B6F">
        <w:rPr>
          <w:rFonts w:ascii="Book Antiqua" w:eastAsia="Times New Roman" w:hAnsi="Book Antiqua" w:cs="Arial"/>
          <w:kern w:val="0"/>
          <w:lang w:eastAsia="it-IT" w:bidi="ar-SA"/>
        </w:rPr>
        <w:t>23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 xml:space="preserve"> maggio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p.v.</w:t>
      </w:r>
      <w:r w:rsidR="00563671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presso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i GIARDINI POSEIDON.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14:paraId="7DD3340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A7EF48A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6378147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0B529BE" w14:textId="77777777" w:rsidR="00F647F3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dell’avviso pubblicato e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si recheranno</w:t>
      </w:r>
    </w:p>
    <w:p w14:paraId="110F06B6" w14:textId="2A5EE153" w:rsidR="00B0318F" w:rsidRDefault="008E307E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AUTONOMAMENTE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pre</w:t>
      </w:r>
      <w:r>
        <w:rPr>
          <w:rFonts w:ascii="Book Antiqua" w:eastAsia="Times New Roman" w:hAnsi="Book Antiqua" w:cs="Arial"/>
          <w:kern w:val="0"/>
          <w:lang w:eastAsia="it-IT" w:bidi="ar-SA"/>
        </w:rPr>
        <w:t>sso la sede predisposta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 xml:space="preserve"> </w:t>
      </w:r>
      <w:r w:rsidR="00DB5B6F">
        <w:rPr>
          <w:rFonts w:ascii="Book Antiqua" w:eastAsia="Times New Roman" w:hAnsi="Book Antiqua" w:cs="Arial"/>
          <w:kern w:val="0"/>
          <w:lang w:eastAsia="it-IT" w:bidi="ar-SA"/>
        </w:rPr>
        <w:t xml:space="preserve">alle 18,15 </w:t>
      </w:r>
      <w:r w:rsidR="00AF6E5B">
        <w:rPr>
          <w:rFonts w:ascii="Book Antiqua" w:eastAsia="Times New Roman" w:hAnsi="Book Antiqua" w:cs="Arial"/>
          <w:kern w:val="0"/>
          <w:lang w:eastAsia="it-IT" w:bidi="ar-SA"/>
        </w:rPr>
        <w:t>come da circolare</w:t>
      </w:r>
      <w:r>
        <w:rPr>
          <w:rFonts w:ascii="Book Antiqua" w:eastAsia="Times New Roman" w:hAnsi="Book Antiqua" w:cs="Arial"/>
          <w:kern w:val="0"/>
          <w:lang w:eastAsia="it-IT" w:bidi="ar-SA"/>
        </w:rPr>
        <w:t>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dell’impegno, all’incirca 19,30-</w:t>
      </w:r>
      <w:r w:rsidR="008722CC">
        <w:rPr>
          <w:rFonts w:ascii="Book Antiqua" w:eastAsia="Times New Roman" w:hAnsi="Book Antiqua" w:cs="Arial"/>
          <w:kern w:val="0"/>
          <w:u w:val="single"/>
          <w:lang w:eastAsia="it-IT" w:bidi="ar-SA"/>
        </w:rPr>
        <w:t>20,00</w:t>
      </w:r>
      <w:r w:rsidR="002C1EB4">
        <w:rPr>
          <w:rFonts w:ascii="Book Antiqua" w:eastAsia="Times New Roman" w:hAnsi="Book Antiqua" w:cs="Arial"/>
          <w:kern w:val="0"/>
          <w:u w:val="single"/>
          <w:lang w:eastAsia="it-IT" w:bidi="ar-SA"/>
        </w:rPr>
        <w:t>,</w:t>
      </w:r>
      <w:r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08813FCC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la proprio/a figlio/a delle disposizioni impartite </w:t>
      </w:r>
      <w:r w:rsidR="002C1EB4">
        <w:rPr>
          <w:rFonts w:ascii="Book Antiqua" w:eastAsia="Times New Roman" w:hAnsi="Book Antiqua" w:cs="Arial"/>
          <w:kern w:val="0"/>
          <w:lang w:eastAsia="it-IT" w:bidi="ar-SA"/>
        </w:rPr>
        <w:t>loro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 o da cause indipendenti dall’organizzazione scolastica (in particolare art. 2047 del Codice Civile e articolo 61 della legge n. 312/1980)</w:t>
      </w:r>
    </w:p>
    <w:p w14:paraId="61793A1E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B775E8" w14:textId="77777777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5332F310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4A385FA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Lo studente:………………………………………..</w:t>
      </w:r>
    </w:p>
    <w:p w14:paraId="7057BE81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1345046" w14:textId="77777777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7EF87F8B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E41E9EA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61B7779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672F368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12F0AEAE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66A112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1E207A4E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5F00CF36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D1A3265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10C161F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37B97D6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0D5D8B"/>
    <w:rsid w:val="00127A8E"/>
    <w:rsid w:val="001F27BC"/>
    <w:rsid w:val="002C1EB4"/>
    <w:rsid w:val="002E647C"/>
    <w:rsid w:val="00302C93"/>
    <w:rsid w:val="00340ABC"/>
    <w:rsid w:val="003570BC"/>
    <w:rsid w:val="003700EA"/>
    <w:rsid w:val="003A014A"/>
    <w:rsid w:val="004534E8"/>
    <w:rsid w:val="00477F3A"/>
    <w:rsid w:val="004C11D2"/>
    <w:rsid w:val="00563671"/>
    <w:rsid w:val="00610065"/>
    <w:rsid w:val="006B30B6"/>
    <w:rsid w:val="006D0B11"/>
    <w:rsid w:val="006F1640"/>
    <w:rsid w:val="007A043A"/>
    <w:rsid w:val="008722CC"/>
    <w:rsid w:val="008E307E"/>
    <w:rsid w:val="0098411E"/>
    <w:rsid w:val="00A030B1"/>
    <w:rsid w:val="00A36E2D"/>
    <w:rsid w:val="00A3792B"/>
    <w:rsid w:val="00AD2F6C"/>
    <w:rsid w:val="00AF6E5B"/>
    <w:rsid w:val="00B0318F"/>
    <w:rsid w:val="00B07F04"/>
    <w:rsid w:val="00B1172A"/>
    <w:rsid w:val="00B3567B"/>
    <w:rsid w:val="00B837B9"/>
    <w:rsid w:val="00BB607B"/>
    <w:rsid w:val="00C23A05"/>
    <w:rsid w:val="00C34663"/>
    <w:rsid w:val="00CA535D"/>
    <w:rsid w:val="00D03313"/>
    <w:rsid w:val="00D35DA9"/>
    <w:rsid w:val="00DB5B6F"/>
    <w:rsid w:val="00DC6CF8"/>
    <w:rsid w:val="00F647F3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3DEB"/>
  <w15:docId w15:val="{A0DB54EB-EFAC-48E1-BE70-767A52A6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rsid w:val="00302C93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  <w:style w:type="character" w:styleId="Enfasigrassetto">
    <w:name w:val="Strong"/>
    <w:uiPriority w:val="22"/>
    <w:qFormat/>
    <w:rsid w:val="00AF6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2</cp:revision>
  <cp:lastPrinted>2023-03-28T20:01:00Z</cp:lastPrinted>
  <dcterms:created xsi:type="dcterms:W3CDTF">2024-05-22T18:35:00Z</dcterms:created>
  <dcterms:modified xsi:type="dcterms:W3CDTF">2024-05-22T18:35:00Z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